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EA" w:rsidRPr="002C5EEA" w:rsidRDefault="002C5EEA" w:rsidP="002C5EE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C5E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Письмо </w:t>
      </w:r>
      <w:proofErr w:type="spellStart"/>
      <w:r w:rsidRPr="002C5E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Минобрнауки</w:t>
      </w:r>
      <w:proofErr w:type="spellEnd"/>
      <w:r w:rsidRPr="002C5EE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2C5EEA" w:rsidRPr="002C5EEA" w:rsidRDefault="002C5EEA" w:rsidP="002C5EE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5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Письмо </w:t>
      </w:r>
      <w:proofErr w:type="spellStart"/>
      <w:r w:rsidRPr="002C5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2C5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2C5EEA" w:rsidRPr="002C5EEA" w:rsidRDefault="002C5EEA" w:rsidP="002C5EE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5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Электронный адрес:</w:t>
      </w:r>
      <w:r w:rsidRPr="002C5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4" w:history="1">
        <w:r w:rsidRPr="002C5EEA">
          <w:rPr>
            <w:rFonts w:ascii="Times New Roman" w:eastAsia="Times New Roman" w:hAnsi="Times New Roman" w:cs="Times New Roman"/>
            <w:b/>
            <w:bCs/>
            <w:color w:val="006AC3"/>
            <w:sz w:val="28"/>
            <w:u w:val="single"/>
            <w:lang w:eastAsia="ru-RU"/>
          </w:rPr>
          <w:t>http://mon.tatarstan.ru</w:t>
        </w:r>
      </w:hyperlink>
    </w:p>
    <w:p w:rsidR="002C5EEA" w:rsidRPr="002C5EEA" w:rsidRDefault="002C5EEA" w:rsidP="002C5EE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C5E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 Татарстан</w:t>
      </w:r>
    </w:p>
    <w:p w:rsidR="002C5EEA" w:rsidRPr="002C5EEA" w:rsidRDefault="002C5EEA" w:rsidP="002C5EE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Письмо от 06 февраля 2012 года № 1279/12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Письмо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РТ от 06.02.2012 N 1279/12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Министерством образования и науки Республики Татарстан</w:t>
      </w:r>
      <w:r w:rsidRPr="002C5E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06 февраля 2012 года Принято</w:t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УМК включают в себя: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обеспечения современного уровня организации языкового пространства обучения детей татарскому и русскому языкам разработаны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поколения: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  <w:t>- новые мультфильмы по произведениям татарских писателей на татарском языке (объединения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");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- 8 мультфильмов студии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переведенные на татарский язык;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музыкальные сказки и детские песни на татарском языке по произведениям Луизы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хикмэтлэре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Хэрефле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шакмаклар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Биилэр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итек-читеклэр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");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аудиозаписи татарских народных танцевальных мелодий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бас" для детей с 3 до 7 лет, на CD-диске.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Экиятилендэ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("В мире сказок").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инструкция в приложении 1).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Их необходимо получить в </w:t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Казань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самовывозом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соответствии с графиком (приложение 2). </w:t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себе иметь доверенность (или печать) и документ, удостоверяющий личность.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1.В Татарском республиканском издательстве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Хэтер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методическое пособие для воспитателя.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С.М.);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Татарчасойлэшэбез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З.М.);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методическое пособие к рабочей тетради. "Раз словечко, два словечко..." Занимательное обучение татарскому языку. Рабочие тетради N 1, N 2. 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Мэктэпкэчэяшьтэгелэрэлифбасы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Авазларныуйнатып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(авт.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Р.К.).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2.На складе по адресу: ул.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Гассара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д. 14 (пл.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Вахитова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Балачак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аланы".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аудиоприложение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оем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(для средней группы),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бакчабалаларыоченбиюкойлэре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бас";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сборник из 8 мультипликационных фильмов объединения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в переводе на татарский язык.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4.Ранее нами были направлены для использования в детских садах 3 CD-диска Луизы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музыкальные сказки на татарском языке: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Сертотмасурдэк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",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Бардым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кулгэ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салдым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кармак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...";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танцевальные мелодии "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Биилэритек-читеклэр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";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музыкальные сказки "Африка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хикмэтлэре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тьюторов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новых</w:t>
      </w:r>
      <w:proofErr w:type="gram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УМК.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2C5EEA" w:rsidRPr="002C5EEA" w:rsidRDefault="002C5EEA" w:rsidP="002C5EEA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связи с этим с 20 до 29 февраля необходимо организовать обучение </w:t>
      </w:r>
      <w:proofErr w:type="spellStart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тьюторами</w:t>
      </w:r>
      <w:proofErr w:type="spellEnd"/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C5EE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36721B" w:rsidRDefault="0036721B"/>
    <w:sectPr w:rsidR="0036721B" w:rsidSect="0036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EEA"/>
    <w:rsid w:val="002C5EEA"/>
    <w:rsid w:val="0036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21B"/>
  </w:style>
  <w:style w:type="paragraph" w:styleId="1">
    <w:name w:val="heading 1"/>
    <w:basedOn w:val="a"/>
    <w:link w:val="10"/>
    <w:uiPriority w:val="9"/>
    <w:qFormat/>
    <w:rsid w:val="002C5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C5EEA"/>
  </w:style>
  <w:style w:type="character" w:styleId="a3">
    <w:name w:val="Hyperlink"/>
    <w:basedOn w:val="a0"/>
    <w:uiPriority w:val="99"/>
    <w:semiHidden/>
    <w:unhideWhenUsed/>
    <w:rsid w:val="002C5E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4566</Characters>
  <Application>Microsoft Office Word</Application>
  <DocSecurity>0</DocSecurity>
  <Lines>38</Lines>
  <Paragraphs>10</Paragraphs>
  <ScaleCrop>false</ScaleCrop>
  <Company>MultiDVD Team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2014-10-26T05:05:00Z</dcterms:created>
  <dcterms:modified xsi:type="dcterms:W3CDTF">2014-10-26T05:06:00Z</dcterms:modified>
</cp:coreProperties>
</file>